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0DD1" w14:textId="77777777" w:rsidR="005D39C0" w:rsidRDefault="005D39C0"/>
    <w:p w14:paraId="2718CD19" w14:textId="77777777" w:rsidR="00B4611A" w:rsidRDefault="00B4611A"/>
    <w:p w14:paraId="1702EFD3" w14:textId="77777777" w:rsidR="00B4611A" w:rsidRPr="00122CAB" w:rsidRDefault="00B4611A" w:rsidP="00B4611A">
      <w:pPr>
        <w:rPr>
          <w:b/>
        </w:rPr>
      </w:pPr>
      <w:r w:rsidRPr="00122CAB">
        <w:rPr>
          <w:b/>
        </w:rPr>
        <w:t>Dealerships Drive the Celebration: Share Your America 250 Moments</w:t>
      </w:r>
    </w:p>
    <w:p w14:paraId="6D37C889" w14:textId="77777777" w:rsidR="00122CAB" w:rsidRDefault="00122CAB" w:rsidP="00B4611A"/>
    <w:p w14:paraId="00115CD8" w14:textId="501B1A04" w:rsidR="001A7B3D" w:rsidRDefault="00B4611A" w:rsidP="001A7B3D">
      <w:r>
        <w:t xml:space="preserve">As the United States marks 250 years of independence, </w:t>
      </w:r>
      <w:r w:rsidR="00122CAB">
        <w:t xml:space="preserve">communities and businesses across the nation are celebrating in a variety of </w:t>
      </w:r>
      <w:r w:rsidR="001A7B3D">
        <w:t xml:space="preserve">exciting </w:t>
      </w:r>
      <w:r w:rsidR="00122CAB">
        <w:t xml:space="preserve">ways. </w:t>
      </w:r>
      <w:r>
        <w:t xml:space="preserve">America’s </w:t>
      </w:r>
      <w:r w:rsidR="00122CAB">
        <w:t>new-</w:t>
      </w:r>
      <w:r>
        <w:t xml:space="preserve">car and </w:t>
      </w:r>
      <w:r w:rsidR="00122CAB">
        <w:t>-</w:t>
      </w:r>
      <w:r>
        <w:t>truck dealers</w:t>
      </w:r>
      <w:r w:rsidR="00122CAB">
        <w:t xml:space="preserve"> are no exception</w:t>
      </w:r>
      <w:r w:rsidR="00EA4296">
        <w:t xml:space="preserve"> — and</w:t>
      </w:r>
      <w:r w:rsidR="00B472E1">
        <w:t xml:space="preserve"> now,</w:t>
      </w:r>
      <w:r w:rsidR="00EA4296">
        <w:t xml:space="preserve"> the National Automobile Dealers Association (NADA) is providing a platform for showcasing how the retail automotive industry is marking the occasion. </w:t>
      </w:r>
    </w:p>
    <w:p w14:paraId="0661DC44" w14:textId="5829FB97" w:rsidR="00125086" w:rsidRDefault="00F7757B" w:rsidP="00F7757B">
      <w:r>
        <w:t xml:space="preserve">For more than a century, dealerships have been an important part of the nation’s history, supporting communities, families and economies. </w:t>
      </w:r>
      <w:r w:rsidR="001A7B3D">
        <w:t xml:space="preserve">NADA </w:t>
      </w:r>
      <w:r>
        <w:t xml:space="preserve">is inviting members to </w:t>
      </w:r>
      <w:r w:rsidR="00437DE6">
        <w:t xml:space="preserve">submit photos and videos </w:t>
      </w:r>
      <w:r w:rsidR="009E23D8">
        <w:t>showing</w:t>
      </w:r>
      <w:r>
        <w:t xml:space="preserve"> how they’re celebrating</w:t>
      </w:r>
      <w:r w:rsidR="00C6545E">
        <w:t xml:space="preserve"> </w:t>
      </w:r>
      <w:r w:rsidR="00277429">
        <w:t>(or</w:t>
      </w:r>
      <w:r w:rsidR="00C6545E">
        <w:t xml:space="preserve"> have celebrated</w:t>
      </w:r>
      <w:r w:rsidR="00277429">
        <w:t>)</w:t>
      </w:r>
      <w:r w:rsidR="00C6545E">
        <w:t xml:space="preserve"> </w:t>
      </w:r>
      <w:r w:rsidR="00902FEF">
        <w:t xml:space="preserve">America’s </w:t>
      </w:r>
      <w:r w:rsidR="00C6545E">
        <w:t>250</w:t>
      </w:r>
      <w:r w:rsidR="00902FEF" w:rsidRPr="00036D01">
        <w:rPr>
          <w:vertAlign w:val="superscript"/>
        </w:rPr>
        <w:t>th</w:t>
      </w:r>
      <w:r w:rsidR="00902FEF">
        <w:t xml:space="preserve"> anniversary</w:t>
      </w:r>
      <w:r w:rsidR="00C6545E">
        <w:t xml:space="preserve">. Whether it’s </w:t>
      </w:r>
      <w:r w:rsidR="00B5645C">
        <w:t>sponsoring</w:t>
      </w:r>
      <w:r w:rsidR="00D970D6">
        <w:t xml:space="preserve"> </w:t>
      </w:r>
      <w:r w:rsidR="00C6545E">
        <w:t xml:space="preserve">a community </w:t>
      </w:r>
      <w:r w:rsidR="00CC6194">
        <w:t>event</w:t>
      </w:r>
      <w:r w:rsidR="00C6545E">
        <w:t xml:space="preserve">, </w:t>
      </w:r>
      <w:r w:rsidR="00D970D6">
        <w:t xml:space="preserve">conducting </w:t>
      </w:r>
      <w:r w:rsidR="00277429">
        <w:t xml:space="preserve">an eye-catching promotional campaign, </w:t>
      </w:r>
      <w:r w:rsidR="00C6545E">
        <w:t>decorat</w:t>
      </w:r>
      <w:r w:rsidR="00D970D6">
        <w:t>ing the</w:t>
      </w:r>
      <w:r w:rsidR="00C6545E">
        <w:t xml:space="preserve"> showroom </w:t>
      </w:r>
      <w:r w:rsidR="006227C4">
        <w:t>or partnering with</w:t>
      </w:r>
      <w:r w:rsidR="00C6545E">
        <w:t xml:space="preserve"> other organizations, dealerships </w:t>
      </w:r>
      <w:r w:rsidR="00125086">
        <w:t xml:space="preserve">are </w:t>
      </w:r>
      <w:r w:rsidR="00044C27">
        <w:t xml:space="preserve">displaying </w:t>
      </w:r>
      <w:r w:rsidR="00DE7A76">
        <w:t xml:space="preserve">their </w:t>
      </w:r>
      <w:r w:rsidR="00125086">
        <w:t xml:space="preserve">creativity </w:t>
      </w:r>
      <w:r w:rsidR="00DE26B2">
        <w:t xml:space="preserve">with </w:t>
      </w:r>
      <w:r w:rsidR="00902FEF">
        <w:t xml:space="preserve">a </w:t>
      </w:r>
      <w:r w:rsidR="00DE26B2">
        <w:t>patriotic flair</w:t>
      </w:r>
      <w:r w:rsidR="00125086">
        <w:t xml:space="preserve">. </w:t>
      </w:r>
      <w:r w:rsidR="00412065">
        <w:t>This is your chance to share what you’ve done</w:t>
      </w:r>
      <w:r w:rsidR="00715E0B">
        <w:t xml:space="preserve"> with </w:t>
      </w:r>
      <w:r w:rsidR="00E77231">
        <w:t xml:space="preserve">other </w:t>
      </w:r>
      <w:r w:rsidR="00715E0B">
        <w:t>dealers and industry leaders across the country</w:t>
      </w:r>
      <w:r w:rsidR="00412065">
        <w:t xml:space="preserve">. </w:t>
      </w:r>
    </w:p>
    <w:p w14:paraId="06523426" w14:textId="74EA6B0C" w:rsidR="0050587A" w:rsidRDefault="0050587A" w:rsidP="0050587A">
      <w:r>
        <w:t xml:space="preserve">To get started, simply complete the form below and send photos and/or videos that showcase how </w:t>
      </w:r>
      <w:r w:rsidR="00E739C0">
        <w:t>your</w:t>
      </w:r>
      <w:r>
        <w:t xml:space="preserve"> dealership is </w:t>
      </w:r>
      <w:r w:rsidR="002E4323">
        <w:t>marking this important moment in history</w:t>
      </w:r>
      <w:r>
        <w:t>.</w:t>
      </w:r>
      <w:r w:rsidR="005F4358" w:rsidRPr="005F4358">
        <w:t xml:space="preserve"> </w:t>
      </w:r>
      <w:r w:rsidR="005F4358">
        <w:t xml:space="preserve">NADA may feature </w:t>
      </w:r>
      <w:r w:rsidR="00F7258D">
        <w:t xml:space="preserve">your </w:t>
      </w:r>
      <w:r w:rsidR="005F4358">
        <w:t xml:space="preserve">photos and videos on </w:t>
      </w:r>
      <w:r w:rsidR="00E54091">
        <w:t>its</w:t>
      </w:r>
      <w:r w:rsidR="005F4358">
        <w:t xml:space="preserve"> social media channels, website and</w:t>
      </w:r>
      <w:r w:rsidR="00CC6194">
        <w:t>/or</w:t>
      </w:r>
      <w:r w:rsidR="005F4358">
        <w:t xml:space="preserve"> blog.</w:t>
      </w:r>
    </w:p>
    <w:p w14:paraId="57B25E84" w14:textId="1AA74DA1" w:rsidR="0050587A" w:rsidRDefault="0050587A" w:rsidP="0050587A"/>
    <w:p w14:paraId="5688F6BB" w14:textId="19223493" w:rsidR="00B4611A" w:rsidRDefault="00B4611A" w:rsidP="00B4611A"/>
    <w:sectPr w:rsidR="00B4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1A"/>
    <w:rsid w:val="000312EE"/>
    <w:rsid w:val="00036B13"/>
    <w:rsid w:val="00036D01"/>
    <w:rsid w:val="00044C27"/>
    <w:rsid w:val="000658B3"/>
    <w:rsid w:val="000A34F0"/>
    <w:rsid w:val="000A3930"/>
    <w:rsid w:val="000E4303"/>
    <w:rsid w:val="0012115F"/>
    <w:rsid w:val="00122328"/>
    <w:rsid w:val="00122CAB"/>
    <w:rsid w:val="00125086"/>
    <w:rsid w:val="001A7B3D"/>
    <w:rsid w:val="001C7855"/>
    <w:rsid w:val="001D6CEA"/>
    <w:rsid w:val="0021505B"/>
    <w:rsid w:val="00261FB3"/>
    <w:rsid w:val="00277429"/>
    <w:rsid w:val="00290332"/>
    <w:rsid w:val="002906CD"/>
    <w:rsid w:val="002B05E1"/>
    <w:rsid w:val="002C586B"/>
    <w:rsid w:val="002E4323"/>
    <w:rsid w:val="002F1889"/>
    <w:rsid w:val="00310397"/>
    <w:rsid w:val="00331739"/>
    <w:rsid w:val="0036529C"/>
    <w:rsid w:val="003756F8"/>
    <w:rsid w:val="00382873"/>
    <w:rsid w:val="003B15AB"/>
    <w:rsid w:val="003E413B"/>
    <w:rsid w:val="00412065"/>
    <w:rsid w:val="00437DE6"/>
    <w:rsid w:val="004442BB"/>
    <w:rsid w:val="004826FA"/>
    <w:rsid w:val="004952C4"/>
    <w:rsid w:val="004B4AD8"/>
    <w:rsid w:val="004E7712"/>
    <w:rsid w:val="00503C0F"/>
    <w:rsid w:val="0050587A"/>
    <w:rsid w:val="005531AC"/>
    <w:rsid w:val="00566A60"/>
    <w:rsid w:val="005676D6"/>
    <w:rsid w:val="00571ABC"/>
    <w:rsid w:val="005D39C0"/>
    <w:rsid w:val="005F4358"/>
    <w:rsid w:val="006210BD"/>
    <w:rsid w:val="006227C4"/>
    <w:rsid w:val="006A216B"/>
    <w:rsid w:val="006E6DFE"/>
    <w:rsid w:val="00715E0B"/>
    <w:rsid w:val="00732651"/>
    <w:rsid w:val="00735306"/>
    <w:rsid w:val="007903F1"/>
    <w:rsid w:val="007D25CE"/>
    <w:rsid w:val="008507FA"/>
    <w:rsid w:val="00894BF6"/>
    <w:rsid w:val="00902FEF"/>
    <w:rsid w:val="00970B95"/>
    <w:rsid w:val="009B34B8"/>
    <w:rsid w:val="009B64DC"/>
    <w:rsid w:val="009E23D8"/>
    <w:rsid w:val="00A510B5"/>
    <w:rsid w:val="00A9367D"/>
    <w:rsid w:val="00AB4C08"/>
    <w:rsid w:val="00AD178D"/>
    <w:rsid w:val="00AD25E1"/>
    <w:rsid w:val="00B4611A"/>
    <w:rsid w:val="00B472E1"/>
    <w:rsid w:val="00B5645C"/>
    <w:rsid w:val="00B80CBB"/>
    <w:rsid w:val="00B81B3D"/>
    <w:rsid w:val="00B85285"/>
    <w:rsid w:val="00B90199"/>
    <w:rsid w:val="00BA30B7"/>
    <w:rsid w:val="00BB73FC"/>
    <w:rsid w:val="00C021D3"/>
    <w:rsid w:val="00C25E35"/>
    <w:rsid w:val="00C46CE8"/>
    <w:rsid w:val="00C6545E"/>
    <w:rsid w:val="00C65A0B"/>
    <w:rsid w:val="00C66D03"/>
    <w:rsid w:val="00CC6194"/>
    <w:rsid w:val="00D309C6"/>
    <w:rsid w:val="00D87C56"/>
    <w:rsid w:val="00D970D6"/>
    <w:rsid w:val="00DE26B2"/>
    <w:rsid w:val="00DE7A76"/>
    <w:rsid w:val="00E25FED"/>
    <w:rsid w:val="00E54091"/>
    <w:rsid w:val="00E739C0"/>
    <w:rsid w:val="00E77231"/>
    <w:rsid w:val="00EA4296"/>
    <w:rsid w:val="00ED01DB"/>
    <w:rsid w:val="00EE20E3"/>
    <w:rsid w:val="00F14AE4"/>
    <w:rsid w:val="00F5770A"/>
    <w:rsid w:val="00F7258D"/>
    <w:rsid w:val="00F7757B"/>
    <w:rsid w:val="00F8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11D3"/>
  <w15:chartTrackingRefBased/>
  <w15:docId w15:val="{233225E0-1C30-E44D-960D-38E98E25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11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8528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0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6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6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Chesnut</dc:creator>
  <cp:keywords/>
  <dc:description/>
  <cp:lastModifiedBy>Iturbe, Alina</cp:lastModifiedBy>
  <cp:revision>2</cp:revision>
  <dcterms:created xsi:type="dcterms:W3CDTF">2026-06-30T19:51:00Z</dcterms:created>
  <dcterms:modified xsi:type="dcterms:W3CDTF">2026-06-30T19:51:00Z</dcterms:modified>
</cp:coreProperties>
</file>